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395E" w14:textId="49240CEA" w:rsidR="002C227C" w:rsidRPr="00001FA3" w:rsidRDefault="00053D59" w:rsidP="002C227C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Lampiran I</w:t>
      </w:r>
    </w:p>
    <w:p w14:paraId="1AC8A67D" w14:textId="77777777" w:rsidR="002C227C" w:rsidRPr="00001FA3" w:rsidRDefault="002C227C" w:rsidP="002C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val="id-ID"/>
        </w:rPr>
      </w:pPr>
    </w:p>
    <w:p w14:paraId="26702655" w14:textId="25D41C63" w:rsidR="002C227C" w:rsidRPr="00001FA3" w:rsidRDefault="002C227C" w:rsidP="00320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01FA3">
        <w:rPr>
          <w:rFonts w:ascii="Times New Roman" w:eastAsia="Times New Roman" w:hAnsi="Times New Roman" w:cs="Times New Roman"/>
          <w:b/>
          <w:szCs w:val="24"/>
        </w:rPr>
        <w:t>FORMULIR PENDAFTARAN UJIAN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REGISTRASI KAP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TINGKAT PEMERIKSA</w:t>
      </w:r>
    </w:p>
    <w:p w14:paraId="377B6099" w14:textId="3CBD7641" w:rsidR="002C227C" w:rsidRPr="00C43D6A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val="id-ID"/>
        </w:rPr>
      </w:pPr>
      <w:r w:rsidRPr="00A27E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BADIKLAT PKN BPK RI, </w:t>
      </w:r>
      <w:r w:rsidR="00873677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18 OKTOBER</w:t>
      </w:r>
      <w:r w:rsidR="00B66ADE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</w:t>
      </w:r>
      <w:r w:rsidR="00E97846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2023</w:t>
      </w:r>
    </w:p>
    <w:p w14:paraId="13359FA2" w14:textId="77777777" w:rsidR="002C227C" w:rsidRPr="00001FA3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B39B95C" w14:textId="486B2548" w:rsidR="002C227C" w:rsidRPr="00A27E8C" w:rsidRDefault="002C227C" w:rsidP="002C2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Pada hari ini .................. tanggal ................ bulan </w:t>
      </w:r>
      <w:r w:rsidRPr="00001FA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………. </w:t>
      </w:r>
      <w:r w:rsidR="00C43D6A">
        <w:rPr>
          <w:rFonts w:ascii="Times New Roman" w:eastAsia="Times New Roman" w:hAnsi="Times New Roman" w:cs="Times New Roman"/>
          <w:sz w:val="24"/>
          <w:szCs w:val="24"/>
        </w:rPr>
        <w:t>tahun 202</w:t>
      </w:r>
      <w:r w:rsidR="00E978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menyatakan kesediaan untuk mendaftarkan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diri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sebagai </w:t>
      </w:r>
      <w:proofErr w:type="gramStart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peserta  </w:t>
      </w: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ujian</w:t>
      </w:r>
      <w:proofErr w:type="gramEnd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Registrasi Kantor Akuntan  Publik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Tingkat Pemeriksa yang dilaksanakan pada hari </w:t>
      </w:r>
      <w:r w:rsidR="008736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Rabu</w:t>
      </w:r>
      <w:r w:rsidRPr="00001FA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001FA3">
        <w:rPr>
          <w:rFonts w:ascii="Times New Roman" w:eastAsia="Times New Roman" w:hAnsi="Times New Roman" w:cs="Times New Roman"/>
          <w:bCs/>
          <w:sz w:val="24"/>
          <w:szCs w:val="24"/>
        </w:rPr>
        <w:t xml:space="preserve">tanggal </w:t>
      </w:r>
      <w:r w:rsidR="00873677">
        <w:rPr>
          <w:rFonts w:ascii="Times New Roman" w:eastAsia="Times New Roman" w:hAnsi="Times New Roman" w:cs="Times New Roman"/>
          <w:bCs/>
          <w:sz w:val="24"/>
          <w:szCs w:val="24"/>
        </w:rPr>
        <w:t>18 Oktober</w:t>
      </w:r>
      <w:r w:rsidR="00E97846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2023</w:t>
      </w:r>
      <w:r w:rsidRPr="00A2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88B80B" w14:textId="68BE063B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Pemohon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094B9F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7A6F37E" w14:textId="7FD27555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="00BA455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umah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AD815B8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Nomor HP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C611E1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</w:t>
      </w:r>
      <w:r w:rsidRPr="00001FA3">
        <w:rPr>
          <w:rFonts w:ascii="Times New Roman" w:eastAsia="Times New Roman" w:hAnsi="Times New Roman" w:cs="Times New Roman"/>
          <w:i/>
          <w:iCs/>
          <w:sz w:val="24"/>
          <w:szCs w:val="24"/>
        </w:rPr>
        <w:t>e-mail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14:paraId="7FA8BD00" w14:textId="4B8AB2FF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Data Kantor Akuntan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9C0" w:rsidRPr="009869C0">
        <w:rPr>
          <w:rFonts w:ascii="Times New Roman" w:eastAsia="Times New Roman" w:hAnsi="Times New Roman" w:cs="Times New Roman"/>
          <w:b/>
          <w:sz w:val="24"/>
          <w:szCs w:val="24"/>
        </w:rPr>
        <w:t>Publik</w:t>
      </w:r>
    </w:p>
    <w:p w14:paraId="0767A828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AAC373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Alamat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818E01A" w14:textId="3DB7C05D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Nomor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elepon</w:t>
      </w:r>
      <w:r w:rsidR="009869C0">
        <w:rPr>
          <w:rFonts w:ascii="Times New Roman" w:eastAsia="Times New Roman" w:hAnsi="Times New Roman" w:cs="Times New Roman"/>
          <w:sz w:val="24"/>
          <w:szCs w:val="24"/>
        </w:rPr>
        <w:t xml:space="preserve"> Kantor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1D5A30AC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Pimpinan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809E731" w14:textId="77777777" w:rsidR="002C227C" w:rsidRPr="00001FA3" w:rsidRDefault="002C227C" w:rsidP="002C227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677"/>
      </w:tblGrid>
      <w:tr w:rsidR="002C227C" w:rsidRPr="00001FA3" w14:paraId="78152E12" w14:textId="77777777" w:rsidTr="00A525F7">
        <w:trPr>
          <w:jc w:val="center"/>
        </w:trPr>
        <w:tc>
          <w:tcPr>
            <w:tcW w:w="4997" w:type="dxa"/>
          </w:tcPr>
          <w:p w14:paraId="1EF6F8D4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Mengetahui,</w:t>
            </w:r>
          </w:p>
          <w:p w14:paraId="03B48F12" w14:textId="4E89E6AE" w:rsidR="002C227C" w:rsidRPr="00001FA3" w:rsidRDefault="00E97846" w:rsidP="00E978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2C227C" w:rsidRPr="00001FA3">
              <w:rPr>
                <w:rFonts w:ascii="Times New Roman" w:hAnsi="Times New Roman" w:cs="Times New Roman"/>
                <w:sz w:val="24"/>
              </w:rPr>
              <w:t>Pimpinan KAP</w:t>
            </w:r>
            <w:r>
              <w:rPr>
                <w:rFonts w:ascii="Times New Roman" w:hAnsi="Times New Roman" w:cs="Times New Roman"/>
                <w:sz w:val="24"/>
              </w:rPr>
              <w:t>/Partner</w:t>
            </w:r>
          </w:p>
          <w:p w14:paraId="40E165E7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0F29E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C68A36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B0FB8D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AF4A6E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  <w:tc>
          <w:tcPr>
            <w:tcW w:w="4677" w:type="dxa"/>
          </w:tcPr>
          <w:p w14:paraId="14C741B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2FF413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 xml:space="preserve">                    Pemohon</w:t>
            </w:r>
          </w:p>
          <w:p w14:paraId="39B34F66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F9D55F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7B64C5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D5A971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D21FA7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</w:tr>
    </w:tbl>
    <w:p w14:paraId="5F9551A9" w14:textId="77777777" w:rsidR="00CA0C84" w:rsidRPr="00001FA3" w:rsidRDefault="00CA0C84" w:rsidP="002C227C">
      <w:pPr>
        <w:rPr>
          <w:rFonts w:ascii="Times New Roman" w:hAnsi="Times New Roman" w:cs="Times New Roman"/>
        </w:rPr>
      </w:pPr>
    </w:p>
    <w:sectPr w:rsidR="00CA0C84" w:rsidRPr="00001FA3" w:rsidSect="002C227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BE3"/>
    <w:multiLevelType w:val="hybridMultilevel"/>
    <w:tmpl w:val="6E1A68B0"/>
    <w:lvl w:ilvl="0" w:tplc="8B4A296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97CA3"/>
    <w:multiLevelType w:val="hybridMultilevel"/>
    <w:tmpl w:val="9E7E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297"/>
    <w:multiLevelType w:val="hybridMultilevel"/>
    <w:tmpl w:val="F6A6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C"/>
    <w:rsid w:val="00001FA3"/>
    <w:rsid w:val="00053D59"/>
    <w:rsid w:val="002C227C"/>
    <w:rsid w:val="00320DF0"/>
    <w:rsid w:val="007A058A"/>
    <w:rsid w:val="007A2C49"/>
    <w:rsid w:val="00873677"/>
    <w:rsid w:val="00875828"/>
    <w:rsid w:val="008F4046"/>
    <w:rsid w:val="009869C0"/>
    <w:rsid w:val="00A27E8C"/>
    <w:rsid w:val="00B66ADE"/>
    <w:rsid w:val="00BA4552"/>
    <w:rsid w:val="00C43D6A"/>
    <w:rsid w:val="00CA0C84"/>
    <w:rsid w:val="00E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8999"/>
  <w15:chartTrackingRefBased/>
  <w15:docId w15:val="{68C03C7E-FDB6-466D-86A9-B75A185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7C"/>
    <w:pPr>
      <w:ind w:left="720"/>
      <w:contextualSpacing/>
    </w:pPr>
  </w:style>
  <w:style w:type="table" w:styleId="TableGrid">
    <w:name w:val="Table Grid"/>
    <w:basedOn w:val="TableNormal"/>
    <w:uiPriority w:val="39"/>
    <w:rsid w:val="002C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Atikah Wulandari</dc:creator>
  <cp:keywords/>
  <dc:description/>
  <cp:lastModifiedBy>Atikah Wulandari</cp:lastModifiedBy>
  <cp:revision>17</cp:revision>
  <dcterms:created xsi:type="dcterms:W3CDTF">2021-08-27T03:28:00Z</dcterms:created>
  <dcterms:modified xsi:type="dcterms:W3CDTF">2023-10-09T04:05:00Z</dcterms:modified>
</cp:coreProperties>
</file>